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CE9" w:rsidRDefault="00591CE9" w:rsidP="00591CE9">
      <w:pPr>
        <w:keepNext/>
        <w:keepLines/>
        <w:spacing w:before="200" w:after="0"/>
        <w:outlineLvl w:val="1"/>
        <w:rPr>
          <w:rFonts w:ascii="Times New Roman" w:eastAsia="Times New Roman" w:hAnsi="Times New Roman"/>
          <w:b/>
          <w:bCs/>
          <w:sz w:val="16"/>
          <w:szCs w:val="16"/>
        </w:rPr>
      </w:pPr>
    </w:p>
    <w:p w:rsidR="00591CE9" w:rsidRPr="001A2B82" w:rsidRDefault="00591CE9" w:rsidP="00591CE9">
      <w:pPr>
        <w:keepNext/>
        <w:keepLines/>
        <w:spacing w:before="200" w:after="0"/>
        <w:jc w:val="right"/>
        <w:outlineLvl w:val="1"/>
        <w:rPr>
          <w:rFonts w:ascii="Times New Roman" w:eastAsia="Times New Roman" w:hAnsi="Times New Roman"/>
          <w:b/>
          <w:bCs/>
          <w:sz w:val="16"/>
          <w:szCs w:val="16"/>
        </w:rPr>
      </w:pPr>
      <w:r>
        <w:rPr>
          <w:rFonts w:ascii="Times New Roman" w:eastAsia="Times New Roman" w:hAnsi="Times New Roman"/>
          <w:b/>
          <w:bCs/>
          <w:sz w:val="16"/>
          <w:szCs w:val="16"/>
        </w:rPr>
        <w:t>Z</w:t>
      </w:r>
      <w:r w:rsidRPr="001A2B82">
        <w:rPr>
          <w:rFonts w:ascii="Times New Roman" w:eastAsia="Times New Roman" w:hAnsi="Times New Roman"/>
          <w:b/>
          <w:bCs/>
          <w:sz w:val="16"/>
          <w:szCs w:val="16"/>
        </w:rPr>
        <w:t xml:space="preserve">ałącznik nr </w:t>
      </w:r>
      <w:r>
        <w:rPr>
          <w:rFonts w:ascii="Times New Roman" w:eastAsia="Times New Roman" w:hAnsi="Times New Roman"/>
          <w:b/>
          <w:bCs/>
          <w:sz w:val="16"/>
          <w:szCs w:val="16"/>
        </w:rPr>
        <w:t>7 do Procedury</w:t>
      </w:r>
      <w:r w:rsidRPr="001A2B82">
        <w:rPr>
          <w:rFonts w:ascii="Times New Roman" w:eastAsia="Times New Roman" w:hAnsi="Times New Roman"/>
          <w:b/>
          <w:bCs/>
          <w:sz w:val="16"/>
          <w:szCs w:val="16"/>
        </w:rPr>
        <w:t xml:space="preserve">- </w:t>
      </w:r>
      <w:r>
        <w:rPr>
          <w:rFonts w:ascii="Times New Roman" w:eastAsia="Times New Roman" w:hAnsi="Times New Roman"/>
          <w:b/>
          <w:bCs/>
          <w:sz w:val="16"/>
          <w:szCs w:val="16"/>
        </w:rPr>
        <w:t>Wzór protestu</w:t>
      </w:r>
      <w:r w:rsidRPr="001A2B82">
        <w:rPr>
          <w:rFonts w:ascii="Times New Roman" w:eastAsia="Times New Roman" w:hAnsi="Times New Roman"/>
          <w:b/>
          <w:bCs/>
          <w:sz w:val="16"/>
          <w:szCs w:val="16"/>
        </w:rPr>
        <w:t xml:space="preserve"> </w:t>
      </w:r>
    </w:p>
    <w:p w:rsidR="00591CE9" w:rsidRDefault="00591CE9" w:rsidP="00591CE9">
      <w:pPr>
        <w:spacing w:before="120" w:after="12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PROTEST</w:t>
      </w:r>
    </w:p>
    <w:p w:rsidR="00591CE9" w:rsidRDefault="00591CE9" w:rsidP="00591CE9">
      <w:pPr>
        <w:tabs>
          <w:tab w:val="left" w:pos="410"/>
          <w:tab w:val="left" w:pos="6350"/>
        </w:tabs>
        <w:spacing w:before="120" w:after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Stowarzyszenie „Sąsiedzi”</w:t>
      </w:r>
      <w:r>
        <w:rPr>
          <w:rFonts w:ascii="Times New Roman" w:hAnsi="Times New Roman"/>
          <w:b/>
        </w:rPr>
        <w:tab/>
        <w:t>Data wpływu:</w:t>
      </w:r>
    </w:p>
    <w:p w:rsidR="00591CE9" w:rsidRPr="00D676A6" w:rsidRDefault="00591CE9" w:rsidP="00591CE9">
      <w:pPr>
        <w:tabs>
          <w:tab w:val="left" w:pos="410"/>
        </w:tabs>
        <w:spacing w:before="120" w:after="12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</w:rPr>
        <w:tab/>
      </w:r>
      <w:r w:rsidRPr="00D676A6">
        <w:rPr>
          <w:rFonts w:ascii="Times New Roman" w:hAnsi="Times New Roman"/>
          <w:sz w:val="18"/>
          <w:szCs w:val="18"/>
        </w:rPr>
        <w:t>(Instytucja, adres, do której należy złożyć protest)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(wypełnia pracownik biura LGD)</w:t>
      </w:r>
    </w:p>
    <w:p w:rsidR="00591CE9" w:rsidRDefault="00591CE9" w:rsidP="00591CE9">
      <w:pPr>
        <w:spacing w:before="120" w:after="120"/>
        <w:jc w:val="center"/>
        <w:rPr>
          <w:rFonts w:ascii="Times New Roman" w:hAnsi="Times New Roman"/>
          <w:b/>
        </w:rPr>
      </w:pPr>
    </w:p>
    <w:p w:rsidR="00591CE9" w:rsidRPr="00A3677E" w:rsidRDefault="00591CE9" w:rsidP="00591CE9">
      <w:pPr>
        <w:spacing w:before="120" w:after="120"/>
        <w:jc w:val="center"/>
        <w:rPr>
          <w:rFonts w:ascii="Times New Roman" w:hAnsi="Times New Roman"/>
          <w:b/>
        </w:rPr>
      </w:pPr>
    </w:p>
    <w:tbl>
      <w:tblPr>
        <w:tblW w:w="9300" w:type="dxa"/>
        <w:jc w:val="center"/>
        <w:tblLayout w:type="fixed"/>
        <w:tblLook w:val="04A0"/>
      </w:tblPr>
      <w:tblGrid>
        <w:gridCol w:w="3252"/>
        <w:gridCol w:w="6048"/>
      </w:tblGrid>
      <w:tr w:rsidR="00591CE9" w:rsidRPr="00A3677E" w:rsidTr="00E33970">
        <w:trPr>
          <w:cantSplit/>
          <w:trHeight w:val="905"/>
          <w:jc w:val="center"/>
        </w:trPr>
        <w:tc>
          <w:tcPr>
            <w:tcW w:w="9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1CE9" w:rsidRPr="00A3677E" w:rsidRDefault="00591CE9" w:rsidP="00E33970">
            <w:pPr>
              <w:snapToGrid w:val="0"/>
              <w:ind w:left="-108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eastAsia="ar-SA"/>
              </w:rPr>
              <w:t>PROTEST</w:t>
            </w:r>
          </w:p>
        </w:tc>
      </w:tr>
      <w:tr w:rsidR="00591CE9" w:rsidRPr="00A3677E" w:rsidTr="00E33970">
        <w:trPr>
          <w:cantSplit/>
          <w:trHeight w:val="614"/>
          <w:jc w:val="center"/>
        </w:trPr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591CE9" w:rsidRPr="00A3677E" w:rsidDel="00FF01BB" w:rsidRDefault="00591CE9" w:rsidP="00E33970">
            <w:pPr>
              <w:snapToGrid w:val="0"/>
              <w:ind w:left="-108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Instytucja do której kierowany jest protest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91CE9" w:rsidRPr="00A3677E" w:rsidDel="00FF01BB" w:rsidRDefault="00591CE9" w:rsidP="00E33970">
            <w:pPr>
              <w:snapToGrid w:val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Lokalna Grupa Działania Stowarzyszenie „Sąsiedzi”</w:t>
            </w:r>
          </w:p>
        </w:tc>
      </w:tr>
      <w:tr w:rsidR="00591CE9" w:rsidRPr="00A3677E" w:rsidTr="00E33970">
        <w:trPr>
          <w:trHeight w:val="681"/>
          <w:jc w:val="center"/>
        </w:trPr>
        <w:tc>
          <w:tcPr>
            <w:tcW w:w="3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:rsidR="00591CE9" w:rsidRPr="00A3677E" w:rsidRDefault="00591CE9" w:rsidP="00E33970">
            <w:pPr>
              <w:snapToGrid w:val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:rsidR="00591CE9" w:rsidRPr="00A3677E" w:rsidRDefault="00591CE9" w:rsidP="00E33970">
            <w:pPr>
              <w:snapToGrid w:val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I</w:t>
            </w:r>
            <w:r w:rsidRPr="00A3677E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mię i 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N</w:t>
            </w:r>
            <w:r w:rsidRPr="00A3677E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azwisko lub 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N</w:t>
            </w:r>
            <w:r w:rsidRPr="00A3677E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azwa 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Grantobiorcy</w:t>
            </w:r>
            <w:proofErr w:type="spellEnd"/>
          </w:p>
        </w:tc>
        <w:tc>
          <w:tcPr>
            <w:tcW w:w="60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E9" w:rsidRDefault="00591CE9" w:rsidP="00E339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:rsidR="00591CE9" w:rsidRPr="00A3677E" w:rsidRDefault="00591CE9" w:rsidP="00E33970">
            <w:pPr>
              <w:snapToGrid w:val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591CE9" w:rsidRPr="00A3677E" w:rsidTr="00E33970">
        <w:trPr>
          <w:trHeight w:val="914"/>
          <w:jc w:val="center"/>
        </w:trPr>
        <w:tc>
          <w:tcPr>
            <w:tcW w:w="3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591CE9" w:rsidRPr="00A3677E" w:rsidDel="00FF01BB" w:rsidRDefault="00591CE9" w:rsidP="00E33970">
            <w:pPr>
              <w:snapToGrid w:val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Adres 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Grantobiorcy</w:t>
            </w:r>
            <w:proofErr w:type="spellEnd"/>
          </w:p>
        </w:tc>
        <w:tc>
          <w:tcPr>
            <w:tcW w:w="60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E9" w:rsidRDefault="00591CE9" w:rsidP="00E339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591CE9" w:rsidRPr="00A3677E" w:rsidTr="00E33970">
        <w:trPr>
          <w:trHeight w:val="914"/>
          <w:jc w:val="center"/>
        </w:trPr>
        <w:tc>
          <w:tcPr>
            <w:tcW w:w="3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:rsidR="00591CE9" w:rsidRDefault="00591CE9" w:rsidP="00E33970">
            <w:pPr>
              <w:snapToGrid w:val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Adres do korespondencji</w:t>
            </w:r>
          </w:p>
          <w:p w:rsidR="00591CE9" w:rsidRPr="00A3677E" w:rsidDel="00FF01BB" w:rsidRDefault="00591CE9" w:rsidP="00E33970">
            <w:pPr>
              <w:snapToGrid w:val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(jeżeli inny niż wskazany powyżej)</w:t>
            </w:r>
          </w:p>
        </w:tc>
        <w:tc>
          <w:tcPr>
            <w:tcW w:w="60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E9" w:rsidRDefault="00591CE9" w:rsidP="00E339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591CE9" w:rsidRPr="00A3677E" w:rsidTr="00E33970">
        <w:trPr>
          <w:trHeight w:val="914"/>
          <w:jc w:val="center"/>
        </w:trPr>
        <w:tc>
          <w:tcPr>
            <w:tcW w:w="3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:rsidR="00591CE9" w:rsidRDefault="00591CE9" w:rsidP="00E33970">
            <w:pPr>
              <w:snapToGrid w:val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Telefon</w:t>
            </w:r>
          </w:p>
        </w:tc>
        <w:tc>
          <w:tcPr>
            <w:tcW w:w="60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E9" w:rsidRDefault="00591CE9" w:rsidP="00E339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591CE9" w:rsidRPr="00A3677E" w:rsidTr="00E33970">
        <w:trPr>
          <w:trHeight w:val="914"/>
          <w:jc w:val="center"/>
        </w:trPr>
        <w:tc>
          <w:tcPr>
            <w:tcW w:w="3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:rsidR="00591CE9" w:rsidRDefault="00591CE9" w:rsidP="00E33970">
            <w:pPr>
              <w:snapToGrid w:val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e-mail</w:t>
            </w:r>
          </w:p>
        </w:tc>
        <w:tc>
          <w:tcPr>
            <w:tcW w:w="60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E9" w:rsidRDefault="00591CE9" w:rsidP="00E339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591CE9" w:rsidRPr="00A3677E" w:rsidTr="00E33970">
        <w:trPr>
          <w:trHeight w:val="914"/>
          <w:jc w:val="center"/>
        </w:trPr>
        <w:tc>
          <w:tcPr>
            <w:tcW w:w="3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:rsidR="00591CE9" w:rsidRDefault="00591CE9" w:rsidP="00E33970">
            <w:pPr>
              <w:snapToGrid w:val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Faks</w:t>
            </w:r>
          </w:p>
        </w:tc>
        <w:tc>
          <w:tcPr>
            <w:tcW w:w="60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E9" w:rsidRDefault="00591CE9" w:rsidP="00E339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591CE9" w:rsidRPr="00A3677E" w:rsidTr="00E33970">
        <w:trPr>
          <w:trHeight w:val="848"/>
          <w:jc w:val="center"/>
        </w:trPr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591CE9" w:rsidRPr="00A3677E" w:rsidRDefault="00591CE9" w:rsidP="00E33970">
            <w:pPr>
              <w:snapToGrid w:val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N</w:t>
            </w:r>
            <w:r w:rsidRPr="00A3677E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azwa / tytuł 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zadania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91CE9" w:rsidRPr="00A3677E" w:rsidRDefault="00591CE9" w:rsidP="00E33970">
            <w:pPr>
              <w:snapToGrid w:val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:rsidR="00591CE9" w:rsidRPr="00A3677E" w:rsidRDefault="00591CE9" w:rsidP="00E33970">
            <w:pPr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:rsidR="00591CE9" w:rsidRPr="00A3677E" w:rsidRDefault="00591CE9" w:rsidP="00E33970">
            <w:pPr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591CE9" w:rsidRPr="00A3677E" w:rsidTr="00E33970">
        <w:trPr>
          <w:jc w:val="center"/>
        </w:trPr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D9D9D9"/>
            <w:vAlign w:val="center"/>
          </w:tcPr>
          <w:p w:rsidR="00591CE9" w:rsidRDefault="00591CE9" w:rsidP="00E33970">
            <w:pPr>
              <w:snapToGrid w:val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Numer wniosku nadany przez LGD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91CE9" w:rsidRPr="00A3677E" w:rsidRDefault="00591CE9" w:rsidP="00E33970">
            <w:pPr>
              <w:snapToGrid w:val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591CE9" w:rsidRPr="00A3677E" w:rsidTr="00E33970">
        <w:trPr>
          <w:jc w:val="center"/>
        </w:trPr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D9D9D9"/>
            <w:vAlign w:val="center"/>
          </w:tcPr>
          <w:p w:rsidR="00591CE9" w:rsidRDefault="00591CE9" w:rsidP="00E33970">
            <w:pPr>
              <w:snapToGrid w:val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Nazwa i numer konkursu w odpowiedzi na który złożono wniosek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91CE9" w:rsidRPr="00A3677E" w:rsidRDefault="00591CE9" w:rsidP="00E33970">
            <w:pPr>
              <w:snapToGrid w:val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591CE9" w:rsidRPr="00A3677E" w:rsidTr="00E33970">
        <w:trPr>
          <w:jc w:val="center"/>
        </w:trPr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D9D9D9"/>
            <w:vAlign w:val="center"/>
          </w:tcPr>
          <w:p w:rsidR="00591CE9" w:rsidRDefault="00591CE9" w:rsidP="00E33970">
            <w:pPr>
              <w:snapToGrid w:val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Data złożenia wniosku do biura LGD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91CE9" w:rsidRPr="00A3677E" w:rsidRDefault="00591CE9" w:rsidP="00E33970">
            <w:pPr>
              <w:snapToGrid w:val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591CE9" w:rsidRPr="00A3677E" w:rsidTr="00E33970">
        <w:trPr>
          <w:jc w:val="center"/>
        </w:trPr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D9D9D9"/>
            <w:vAlign w:val="center"/>
          </w:tcPr>
          <w:p w:rsidR="00591CE9" w:rsidRDefault="00591CE9" w:rsidP="00E33970">
            <w:pPr>
              <w:snapToGrid w:val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Data otrzymania przez 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Grantobiorce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pisma informującego o wyniku oceny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91CE9" w:rsidRPr="00A3677E" w:rsidRDefault="00591CE9" w:rsidP="00E33970">
            <w:pPr>
              <w:snapToGrid w:val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591CE9" w:rsidRPr="00A3677E" w:rsidTr="00E33970">
        <w:trPr>
          <w:jc w:val="center"/>
        </w:trPr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591CE9" w:rsidRDefault="00591CE9" w:rsidP="00E33970">
            <w:pPr>
              <w:snapToGrid w:val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Protest wnoszony jest w związku z 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lastRenderedPageBreak/>
              <w:t xml:space="preserve">negatywnym wynikiem oceny zadania w zakresie: </w:t>
            </w:r>
          </w:p>
          <w:p w:rsidR="00591CE9" w:rsidRPr="00A3677E" w:rsidRDefault="00591CE9" w:rsidP="00E33970">
            <w:pPr>
              <w:snapToGrid w:val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(należy zaznaczyć właściwy kwadrat)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91CE9" w:rsidRPr="00A3677E" w:rsidRDefault="00591CE9" w:rsidP="00591CE9">
            <w:pPr>
              <w:numPr>
                <w:ilvl w:val="0"/>
                <w:numId w:val="1"/>
              </w:numPr>
              <w:tabs>
                <w:tab w:val="left" w:pos="440"/>
              </w:tabs>
              <w:suppressAutoHyphens/>
              <w:snapToGrid w:val="0"/>
              <w:spacing w:after="0" w:line="240" w:lineRule="auto"/>
              <w:ind w:left="426" w:hanging="27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lastRenderedPageBreak/>
              <w:t>Zadanie uzyskało negatywną  o</w:t>
            </w:r>
            <w:r w:rsidRPr="00A3677E">
              <w:rPr>
                <w:rFonts w:ascii="Times New Roman" w:hAnsi="Times New Roman"/>
                <w:sz w:val="18"/>
                <w:szCs w:val="18"/>
                <w:lang w:eastAsia="ar-SA"/>
              </w:rPr>
              <w:t>cen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ę </w:t>
            </w:r>
            <w:r w:rsidRPr="00A3677E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zgodności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zadania </w:t>
            </w:r>
            <w:r w:rsidRPr="00A3677E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z LSR </w:t>
            </w:r>
          </w:p>
          <w:p w:rsidR="00591CE9" w:rsidRDefault="00591CE9" w:rsidP="00591CE9">
            <w:pPr>
              <w:numPr>
                <w:ilvl w:val="0"/>
                <w:numId w:val="1"/>
              </w:numPr>
              <w:tabs>
                <w:tab w:val="left" w:pos="440"/>
              </w:tabs>
              <w:suppressAutoHyphens/>
              <w:snapToGrid w:val="0"/>
              <w:spacing w:after="0" w:line="240" w:lineRule="auto"/>
              <w:ind w:left="426" w:hanging="27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lastRenderedPageBreak/>
              <w:t xml:space="preserve">Zadanie nie uzyskało minimalnej liczby punktów, o której mowa w art. 19 ust. 4 pkt. 2 lit. b. w ramach oceny spełnienia kryteriów </w:t>
            </w:r>
          </w:p>
          <w:p w:rsidR="00591CE9" w:rsidRDefault="00591CE9" w:rsidP="00591CE9">
            <w:pPr>
              <w:numPr>
                <w:ilvl w:val="0"/>
                <w:numId w:val="1"/>
              </w:numPr>
              <w:tabs>
                <w:tab w:val="left" w:pos="440"/>
              </w:tabs>
              <w:suppressAutoHyphens/>
              <w:snapToGrid w:val="0"/>
              <w:spacing w:after="0" w:line="240" w:lineRule="auto"/>
              <w:ind w:left="426" w:hanging="27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Zadanie nie mieści się w limicie środków wskazanym w ogłoszeniu o naborze</w:t>
            </w:r>
          </w:p>
          <w:p w:rsidR="00591CE9" w:rsidRPr="00A3677E" w:rsidRDefault="00591CE9" w:rsidP="00591CE9">
            <w:pPr>
              <w:numPr>
                <w:ilvl w:val="0"/>
                <w:numId w:val="1"/>
              </w:numPr>
              <w:tabs>
                <w:tab w:val="left" w:pos="440"/>
              </w:tabs>
              <w:suppressAutoHyphens/>
              <w:snapToGrid w:val="0"/>
              <w:spacing w:after="0" w:line="240" w:lineRule="auto"/>
              <w:ind w:left="426" w:hanging="27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LGD ustaliła kwotę wsparcia niższą niż 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Grantobiorca</w:t>
            </w:r>
            <w:proofErr w:type="spellEnd"/>
          </w:p>
        </w:tc>
      </w:tr>
      <w:tr w:rsidR="00591CE9" w:rsidRPr="00A3677E" w:rsidTr="00E33970">
        <w:trPr>
          <w:jc w:val="center"/>
        </w:trPr>
        <w:tc>
          <w:tcPr>
            <w:tcW w:w="93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CE9" w:rsidRPr="00A3677E" w:rsidRDefault="00591CE9" w:rsidP="00E33970">
            <w:pPr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131D87">
              <w:rPr>
                <w:rFonts w:ascii="Times New Roman" w:hAnsi="Times New Roman"/>
                <w:sz w:val="18"/>
                <w:szCs w:val="18"/>
                <w:lang w:eastAsia="ar-SA"/>
              </w:rPr>
              <w:lastRenderedPageBreak/>
              <w:t>[W  poniższych  odpowiednich  części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ach  protestu  w  sposób  czyte</w:t>
            </w:r>
            <w:r w:rsidRPr="00131D87">
              <w:rPr>
                <w:rFonts w:ascii="Times New Roman" w:hAnsi="Times New Roman"/>
                <w:sz w:val="18"/>
                <w:szCs w:val="18"/>
                <w:lang w:eastAsia="ar-SA"/>
              </w:rPr>
              <w:t>lny  i  zwięzły  powinno  zostać  wska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zane  uzasadnienie  każdego  z </w:t>
            </w:r>
            <w:r w:rsidRPr="00131D87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wymienionych  zarzutów,  przy  czym  należy  pamiętać  ,  że  środek 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odwoławczy  nie  może  służyć </w:t>
            </w:r>
            <w:r w:rsidRPr="00131D87">
              <w:rPr>
                <w:rFonts w:ascii="Times New Roman" w:hAnsi="Times New Roman"/>
                <w:sz w:val="18"/>
                <w:szCs w:val="18"/>
                <w:lang w:eastAsia="ar-SA"/>
              </w:rPr>
              <w:t>uz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upełnianiu  treści  wniosku  o </w:t>
            </w:r>
            <w:r w:rsidRPr="00131D87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dofinansowanie,  a  ewentualne  dodatkowe  informacje  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zawarte  w  proteście  nie  będ</w:t>
            </w:r>
            <w:r w:rsidRPr="00131D87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ą  miały  wpływu 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na  dokonaną  ocenę  wniosku.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Grantobiorca</w:t>
            </w:r>
            <w:proofErr w:type="spellEnd"/>
            <w:r w:rsidRPr="00131D87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powinien  więc  odnosić  się  jedynie  do  treści  zawartych  we  wniosku.  W  ramach  rozpatrywania  protestu  nie  jest 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r w:rsidRPr="00131D87">
              <w:rPr>
                <w:rFonts w:ascii="Times New Roman" w:hAnsi="Times New Roman"/>
                <w:sz w:val="18"/>
                <w:szCs w:val="18"/>
                <w:lang w:eastAsia="ar-SA"/>
              </w:rPr>
              <w:t>dokonywana ocena wniosku, toteż beneficjent nie powinien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r w:rsidRPr="00131D87">
              <w:rPr>
                <w:rFonts w:ascii="Times New Roman" w:hAnsi="Times New Roman"/>
                <w:sz w:val="18"/>
                <w:szCs w:val="18"/>
                <w:lang w:eastAsia="ar-SA"/>
              </w:rPr>
              <w:t>wniosko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wać w proteście o takie działan</w:t>
            </w:r>
            <w:r w:rsidRPr="00131D87">
              <w:rPr>
                <w:rFonts w:ascii="Times New Roman" w:hAnsi="Times New Roman"/>
                <w:sz w:val="18"/>
                <w:szCs w:val="18"/>
                <w:lang w:eastAsia="ar-SA"/>
              </w:rPr>
              <w:t>ie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]</w:t>
            </w:r>
          </w:p>
        </w:tc>
      </w:tr>
      <w:tr w:rsidR="00591CE9" w:rsidRPr="00A3677E" w:rsidTr="00E33970">
        <w:trPr>
          <w:jc w:val="center"/>
        </w:trPr>
        <w:tc>
          <w:tcPr>
            <w:tcW w:w="93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CE9" w:rsidRPr="00FE51B7" w:rsidRDefault="00591CE9" w:rsidP="00E3397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Lista zarzutów 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Grantobiorcy</w:t>
            </w:r>
            <w:proofErr w:type="spellEnd"/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w związku z negatywną oceną weryfikacji wstępnej wraz z uzasadnieniem:</w:t>
            </w:r>
          </w:p>
          <w:p w:rsidR="00591CE9" w:rsidRPr="00FE51B7" w:rsidRDefault="00591CE9" w:rsidP="00E3397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[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Grantobiorca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powinien wskazać w ujęciu punktowym wszystkie zarzuty dotyczące weryfikacji wstępnej poszczególnych </w:t>
            </w:r>
          </w:p>
          <w:p w:rsidR="00591CE9" w:rsidRPr="00FE51B7" w:rsidRDefault="00591CE9" w:rsidP="00E3397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>kryteriów  z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 których  oceną  się  nie  zga</w:t>
            </w:r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dza  wraz  z  podaniem  czytelnego  i  zwięzłego  uzasadnienia  wskazującego  na </w:t>
            </w:r>
          </w:p>
          <w:p w:rsidR="00591CE9" w:rsidRPr="00FE51B7" w:rsidRDefault="00591CE9" w:rsidP="00E3397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>popełniony przy ocenie błąd, oraz wskazać własne stanowisko dotyczące danego kryterium wraz z uzasadnieniem]</w:t>
            </w:r>
          </w:p>
          <w:p w:rsidR="00591CE9" w:rsidRDefault="00591CE9" w:rsidP="00E3397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:rsidR="00591CE9" w:rsidRDefault="00591CE9" w:rsidP="00E3397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Lista zarzutów </w:t>
            </w:r>
            <w:proofErr w:type="spellStart"/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>Grantobiorca</w:t>
            </w:r>
            <w:proofErr w:type="spellEnd"/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w związku z neg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atywną oceną zgodności </w:t>
            </w:r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>z LSR wraz z uzasadnieniem:</w:t>
            </w:r>
            <w:r>
              <w:t xml:space="preserve"> </w:t>
            </w:r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>[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Grantobiorca</w:t>
            </w:r>
            <w:proofErr w:type="spellEnd"/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powinien wskazać w ujęciu punktowym wszystkie zarzuty dotyczące poszczególnych kryteriów z których oceną się nie zgadza wraz z podaniem czytelnego i zwięzłego uzasadnienia wskazują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cego na popełniony przy ocenie błąd, </w:t>
            </w:r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>oraz wskazać własne stanowisko dotyczące danego kryterium wraz z uzasadnieniem]</w:t>
            </w:r>
          </w:p>
          <w:p w:rsidR="00591CE9" w:rsidRDefault="00591CE9" w:rsidP="00E3397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:rsidR="00591CE9" w:rsidRDefault="00591CE9" w:rsidP="00E3397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Lista zarzutów 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Grantobiorcy</w:t>
            </w:r>
            <w:proofErr w:type="spellEnd"/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w związku z negatywną oceną według 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lokalnych kryteriów wyboru tj. nieuzyskania przez </w:t>
            </w:r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>operację minimalnej li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czby punktów określonej w ogłos</w:t>
            </w:r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>zeniu o n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aborze wniosków o powierzenie grantu </w:t>
            </w:r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i/lub wyniku wyboru, który powoduje, że operacja nie mieści się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w limicie środków wskazanym w </w:t>
            </w:r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>ogłoszeniu o naborze  w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niosków o powierzenie grantu  wraz z uzasadnieniem: [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Grantobiorca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powinien wskazać w ujęc</w:t>
            </w:r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>iu punktowym wszystkie zarzuty dotyczące posz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czególnych kryteriów z których </w:t>
            </w:r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>oceną się nie zgadza wraz z podaniem czytelnego i zwięzłego uzasadnienia wskazują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cego na popełniony przy ocenie </w:t>
            </w:r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błąd, oraz wskazać własne stanowisko 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dotyczące danego kryterium wraz z </w:t>
            </w:r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>uzasadnieniem]</w:t>
            </w:r>
            <w:r w:rsidRPr="00FE51B7" w:rsidDel="00FE51B7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</w:p>
          <w:p w:rsidR="00591CE9" w:rsidRPr="00A3677E" w:rsidRDefault="00591CE9" w:rsidP="00E3397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:rsidR="00591CE9" w:rsidRDefault="00591CE9" w:rsidP="00E3397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L</w:t>
            </w:r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ista zarzutów 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Grantobiorcy</w:t>
            </w:r>
            <w:proofErr w:type="spellEnd"/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w odnie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sieniu do </w:t>
            </w:r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>operacji które nie mieszczą się w limicie śr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odków wskazanym w ogłoszeniu o naborze  wniosków wraz  z  uzasadnieniem:[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Grantobiorca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powinien  wskazać</w:t>
            </w:r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w  ujęciu 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punktowym  wszystkie  zarzuty dotyczące o</w:t>
            </w:r>
            <w:r w:rsidRPr="00FE51B7">
              <w:rPr>
                <w:rFonts w:ascii="Times New Roman" w:hAnsi="Times New Roman"/>
                <w:sz w:val="18"/>
                <w:szCs w:val="18"/>
                <w:lang w:eastAsia="ar-SA"/>
              </w:rPr>
              <w:t>peracji która nie zmieściła  się w limicie środków wskazanym w ogłoszeniu o naborze wniosków.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]</w:t>
            </w:r>
          </w:p>
          <w:p w:rsidR="00591CE9" w:rsidRDefault="00591CE9" w:rsidP="00E3397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:rsidR="00591CE9" w:rsidRDefault="00591CE9" w:rsidP="00E3397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4A482E">
              <w:rPr>
                <w:rFonts w:ascii="Times New Roman" w:hAnsi="Times New Roman"/>
                <w:sz w:val="18"/>
                <w:szCs w:val="18"/>
                <w:lang w:eastAsia="ar-SA"/>
              </w:rPr>
              <w:t>Lista zarzutó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w 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Grantobiorcy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w odniesieniu do </w:t>
            </w:r>
            <w:r w:rsidRPr="004A482E">
              <w:rPr>
                <w:rFonts w:ascii="Times New Roman" w:hAnsi="Times New Roman"/>
                <w:sz w:val="18"/>
                <w:szCs w:val="18"/>
                <w:lang w:eastAsia="ar-SA"/>
              </w:rPr>
              <w:t>ustalenia kwoty w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sparcia niższej niż wnioskowana. [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Grantobiorca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r w:rsidRPr="004A482E">
              <w:rPr>
                <w:rFonts w:ascii="Times New Roman" w:hAnsi="Times New Roman"/>
                <w:sz w:val="18"/>
                <w:szCs w:val="18"/>
                <w:lang w:eastAsia="ar-SA"/>
              </w:rPr>
              <w:t>powinien wskazać w u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jęciu punktowym wszystkie zarzu</w:t>
            </w:r>
            <w:r w:rsidRPr="004A482E">
              <w:rPr>
                <w:rFonts w:ascii="Times New Roman" w:hAnsi="Times New Roman"/>
                <w:sz w:val="18"/>
                <w:szCs w:val="18"/>
                <w:lang w:eastAsia="ar-SA"/>
              </w:rPr>
              <w:t>ty odnoszące się do ust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alenia kwoty wsparcia </w:t>
            </w:r>
            <w:r w:rsidRPr="004A482E">
              <w:rPr>
                <w:rFonts w:ascii="Times New Roman" w:hAnsi="Times New Roman"/>
                <w:sz w:val="18"/>
                <w:szCs w:val="18"/>
                <w:lang w:eastAsia="ar-SA"/>
              </w:rPr>
              <w:t>niższej niż wnioskowana.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]</w:t>
            </w:r>
          </w:p>
          <w:p w:rsidR="00591CE9" w:rsidRPr="00A3677E" w:rsidRDefault="00591CE9" w:rsidP="00E33970">
            <w:pPr>
              <w:spacing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591CE9" w:rsidRPr="00A3677E" w:rsidTr="00E33970">
        <w:trPr>
          <w:jc w:val="center"/>
        </w:trPr>
        <w:tc>
          <w:tcPr>
            <w:tcW w:w="93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1CE9" w:rsidRPr="004A482E" w:rsidRDefault="00591CE9" w:rsidP="00E339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Data: </w:t>
            </w:r>
            <w:r w:rsidRPr="004A482E">
              <w:rPr>
                <w:rFonts w:ascii="Times New Roman" w:hAnsi="Times New Roman"/>
                <w:sz w:val="18"/>
                <w:szCs w:val="18"/>
                <w:lang w:eastAsia="ar-SA"/>
              </w:rPr>
              <w:t>..............................................................            ......... .......................................................................</w:t>
            </w:r>
          </w:p>
          <w:p w:rsidR="00591CE9" w:rsidRDefault="00591CE9" w:rsidP="00E3397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                                                                                    </w:t>
            </w:r>
            <w:r w:rsidRPr="004A482E">
              <w:rPr>
                <w:rFonts w:ascii="Times New Roman" w:hAnsi="Times New Roman"/>
                <w:sz w:val="16"/>
                <w:szCs w:val="16"/>
                <w:lang w:eastAsia="ar-SA"/>
              </w:rPr>
              <w:t>Podpis</w:t>
            </w:r>
            <w:r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eastAsia="ar-SA"/>
              </w:rPr>
              <w:t>Grantobiorcy</w:t>
            </w:r>
            <w:proofErr w:type="spellEnd"/>
            <w:r w:rsidRPr="004A482E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lub osoby upoważnionej do jej reprezentowania</w:t>
            </w:r>
          </w:p>
          <w:p w:rsidR="00591CE9" w:rsidRPr="004A482E" w:rsidRDefault="00591CE9" w:rsidP="00E3397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:rsidR="00591CE9" w:rsidRDefault="00591CE9" w:rsidP="00E339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(*) </w:t>
            </w:r>
            <w:r w:rsidRPr="004A482E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W przypadku reprezentowania 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Grantobiorcy</w:t>
            </w:r>
            <w:proofErr w:type="spellEnd"/>
            <w:r w:rsidRPr="004A482E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należy załączyć oryginał lub uwierzytelnioną kopię dokumentu poświadczającego umoco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wanie </w:t>
            </w:r>
            <w:r w:rsidRPr="004A482E">
              <w:rPr>
                <w:rFonts w:ascii="Times New Roman" w:hAnsi="Times New Roman"/>
                <w:sz w:val="18"/>
                <w:szCs w:val="18"/>
                <w:lang w:eastAsia="ar-SA"/>
              </w:rPr>
              <w:t>takiej osoby do działania w imieniu wnioskodawcy</w:t>
            </w:r>
          </w:p>
        </w:tc>
      </w:tr>
    </w:tbl>
    <w:p w:rsidR="00591CE9" w:rsidRPr="00A3677E" w:rsidRDefault="00591CE9" w:rsidP="00591CE9">
      <w:pPr>
        <w:rPr>
          <w:rFonts w:ascii="Times New Roman" w:hAnsi="Times New Roman"/>
          <w:b/>
          <w:bCs/>
          <w:sz w:val="18"/>
          <w:szCs w:val="18"/>
          <w:lang w:eastAsia="ar-SA"/>
        </w:rPr>
      </w:pPr>
    </w:p>
    <w:p w:rsidR="00591CE9" w:rsidRDefault="00591CE9" w:rsidP="00591CE9">
      <w:pPr>
        <w:rPr>
          <w:rFonts w:ascii="Times New Roman" w:hAnsi="Times New Roman"/>
          <w:b/>
          <w:bCs/>
          <w:sz w:val="18"/>
          <w:szCs w:val="18"/>
        </w:rPr>
      </w:pPr>
    </w:p>
    <w:p w:rsidR="00591CE9" w:rsidRDefault="00591CE9" w:rsidP="00591CE9">
      <w:pPr>
        <w:rPr>
          <w:rFonts w:ascii="Times New Roman" w:hAnsi="Times New Roman"/>
          <w:b/>
          <w:bCs/>
          <w:sz w:val="18"/>
          <w:szCs w:val="18"/>
        </w:rPr>
      </w:pPr>
    </w:p>
    <w:p w:rsidR="00591CE9" w:rsidRDefault="00591CE9" w:rsidP="00591CE9">
      <w:pPr>
        <w:rPr>
          <w:rFonts w:ascii="Times New Roman" w:hAnsi="Times New Roman"/>
          <w:sz w:val="18"/>
          <w:szCs w:val="18"/>
          <w:lang w:eastAsia="ar-SA"/>
        </w:rPr>
      </w:pPr>
    </w:p>
    <w:p w:rsidR="00591CE9" w:rsidRDefault="00591CE9" w:rsidP="00591CE9">
      <w:pPr>
        <w:rPr>
          <w:rFonts w:ascii="Times New Roman" w:hAnsi="Times New Roman"/>
          <w:sz w:val="18"/>
          <w:szCs w:val="18"/>
          <w:lang w:eastAsia="ar-SA"/>
        </w:rPr>
      </w:pPr>
    </w:p>
    <w:p w:rsidR="00F1699C" w:rsidRDefault="00F1699C"/>
    <w:sectPr w:rsidR="00F1699C" w:rsidSect="00F169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E"/>
    <w:multiLevelType w:val="singleLevel"/>
    <w:tmpl w:val="0000000E"/>
    <w:name w:val="WW8Num36"/>
    <w:lvl w:ilvl="0">
      <w:start w:val="1"/>
      <w:numFmt w:val="bullet"/>
      <w:lvlText w:val=""/>
      <w:lvlJc w:val="left"/>
      <w:pPr>
        <w:tabs>
          <w:tab w:val="num" w:pos="668"/>
        </w:tabs>
        <w:ind w:left="668" w:hanging="360"/>
      </w:pPr>
      <w:rPr>
        <w:rFonts w:ascii="Wingdings" w:hAnsi="Wingdings"/>
        <w:sz w:val="22"/>
        <w:szCs w:val="22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91CE9"/>
    <w:rsid w:val="00591CE9"/>
    <w:rsid w:val="00F169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1CE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624</Words>
  <Characters>3748</Characters>
  <Application>Microsoft Office Word</Application>
  <DocSecurity>0</DocSecurity>
  <Lines>31</Lines>
  <Paragraphs>8</Paragraphs>
  <ScaleCrop>false</ScaleCrop>
  <Company/>
  <LinksUpToDate>false</LinksUpToDate>
  <CharactersWithSpaces>4364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2018-11-21T11:05:00Z</dcterms:created>
  <dcterms:modified xsi:type="dcterms:W3CDTF">2018-11-21T11:06:00Z</dcterms:modified>
</cp:coreProperties>
</file>